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B787" w14:textId="77777777" w:rsidR="00B30D5C" w:rsidRDefault="000775D2" w:rsidP="000775D2">
      <w:pPr>
        <w:jc w:val="center"/>
      </w:pPr>
      <w:r>
        <w:t>Rubric for EM Spectrum model</w:t>
      </w:r>
    </w:p>
    <w:p w14:paraId="22F5657A" w14:textId="77777777" w:rsidR="0004015E" w:rsidRDefault="0004015E" w:rsidP="000775D2">
      <w:pPr>
        <w:jc w:val="center"/>
      </w:pPr>
      <w:r>
        <w:t>5</w:t>
      </w:r>
      <w:r w:rsidRPr="0004015E">
        <w:rPr>
          <w:vertAlign w:val="superscript"/>
        </w:rPr>
        <w:t>th</w:t>
      </w:r>
      <w:r>
        <w:t xml:space="preserve"> and 6</w:t>
      </w:r>
      <w:r w:rsidRPr="0004015E">
        <w:rPr>
          <w:vertAlign w:val="superscript"/>
        </w:rPr>
        <w:t>th</w:t>
      </w:r>
      <w:r>
        <w:t xml:space="preserve"> science</w:t>
      </w:r>
    </w:p>
    <w:p w14:paraId="3B42ABF9" w14:textId="77777777" w:rsidR="000775D2" w:rsidRDefault="000775D2" w:rsidP="000775D2">
      <w:pPr>
        <w:jc w:val="center"/>
      </w:pPr>
    </w:p>
    <w:p w14:paraId="07CC4135" w14:textId="4CABF5A7" w:rsidR="000775D2" w:rsidRDefault="000775D2" w:rsidP="000775D2">
      <w:r w:rsidRPr="003477BB">
        <w:rPr>
          <w:b/>
        </w:rPr>
        <w:t>10 points</w:t>
      </w:r>
      <w:r>
        <w:t xml:space="preserve"> </w:t>
      </w:r>
      <w:r w:rsidR="007C7714">
        <w:t xml:space="preserve">will be given </w:t>
      </w:r>
      <w:r>
        <w:t>for color and creativity</w:t>
      </w:r>
      <w:r w:rsidR="007C7714">
        <w:t xml:space="preserve">.  </w:t>
      </w:r>
      <w:r w:rsidR="003477BB">
        <w:t xml:space="preserve">Every model should be neat and orderly.  </w:t>
      </w:r>
      <w:r w:rsidR="007C7714">
        <w:t xml:space="preserve">Every picture </w:t>
      </w:r>
      <w:r w:rsidR="003477BB">
        <w:t>MUST</w:t>
      </w:r>
      <w:r w:rsidR="007C7714">
        <w:t xml:space="preserve"> be colored</w:t>
      </w:r>
      <w:r w:rsidR="003477BB">
        <w:t>. Models that are only partially colored or are messy will only receive 5 points.  No color, lots of eraser lines, and disorderly models will receive 0 points.</w:t>
      </w:r>
    </w:p>
    <w:p w14:paraId="41EE4840" w14:textId="77777777" w:rsidR="000775D2" w:rsidRDefault="000775D2" w:rsidP="000775D2"/>
    <w:p w14:paraId="672524C1" w14:textId="05FC9ECC" w:rsidR="007C7714" w:rsidRDefault="007C7714" w:rsidP="007C7714">
      <w:r w:rsidRPr="003477BB">
        <w:rPr>
          <w:b/>
        </w:rPr>
        <w:t>10 points</w:t>
      </w:r>
      <w:r>
        <w:t xml:space="preserve"> will be given for all seven types of waves listed at the top of your paper.   They must be in the correct order.</w:t>
      </w:r>
      <w:r w:rsidR="003477BB">
        <w:t xml:space="preserve"> If you have 4 to 6 waves in order, you will receive 5 points.  Three or less will receive 0 points.</w:t>
      </w:r>
    </w:p>
    <w:p w14:paraId="306403A6" w14:textId="77777777" w:rsidR="007C7714" w:rsidRDefault="007C7714" w:rsidP="007C7714"/>
    <w:p w14:paraId="1E7F9B71" w14:textId="7BFBDF8E" w:rsidR="007C7714" w:rsidRDefault="007C7714" w:rsidP="007C7714">
      <w:r w:rsidRPr="003477BB">
        <w:rPr>
          <w:b/>
        </w:rPr>
        <w:t>10 points</w:t>
      </w:r>
      <w:r>
        <w:t xml:space="preserve"> will be given for drawing an actual wave.  This wave should be at the bottom of your paper.  The wavelength should be drawn appropriately according to size</w:t>
      </w:r>
      <w:r w:rsidR="003477BB">
        <w:t>. Waves that are not sized appropriately will be given 0 points.</w:t>
      </w:r>
    </w:p>
    <w:p w14:paraId="20576A30" w14:textId="77777777" w:rsidR="007C7714" w:rsidRDefault="007C7714" w:rsidP="000775D2"/>
    <w:p w14:paraId="2DD36678" w14:textId="259CD83D" w:rsidR="000775D2" w:rsidRDefault="000775D2" w:rsidP="000775D2">
      <w:r w:rsidRPr="003477BB">
        <w:rPr>
          <w:b/>
        </w:rPr>
        <w:t>5 points</w:t>
      </w:r>
      <w:r>
        <w:t xml:space="preserve"> </w:t>
      </w:r>
      <w:r w:rsidR="003477BB">
        <w:t xml:space="preserve">will be given </w:t>
      </w:r>
      <w:r>
        <w:t>for each of the seven wave</w:t>
      </w:r>
      <w:r w:rsidR="007C7714">
        <w:t>length</w:t>
      </w:r>
      <w:r w:rsidR="003477BB">
        <w:t>s that are</w:t>
      </w:r>
      <w:r w:rsidR="007C7714">
        <w:t xml:space="preserve"> </w:t>
      </w:r>
      <w:r w:rsidR="003477BB">
        <w:t xml:space="preserve">labeled with the appropriate size. You </w:t>
      </w:r>
      <w:r w:rsidR="007C7714">
        <w:t>must write out an example of the size of the wavelength.  For example, a radio wave is the size of a building or football field.  This should b</w:t>
      </w:r>
      <w:r w:rsidR="003477BB">
        <w:t>e at the bottom of your paper on your actual wave that you drew. If your actual wave is not labeled OR does not have an example will receive 2 points.  If you do not label the size AND do not have an example, you will receive 0 points. (</w:t>
      </w:r>
      <w:r w:rsidR="003477BB" w:rsidRPr="003477BB">
        <w:rPr>
          <w:b/>
        </w:rPr>
        <w:t>35 points total</w:t>
      </w:r>
      <w:r w:rsidR="003477BB">
        <w:t>)</w:t>
      </w:r>
    </w:p>
    <w:p w14:paraId="31DF5B80" w14:textId="77777777" w:rsidR="003477BB" w:rsidRDefault="003477BB" w:rsidP="000775D2"/>
    <w:p w14:paraId="220EDFFD" w14:textId="3BEA5E9B" w:rsidR="000775D2" w:rsidRDefault="000775D2" w:rsidP="000775D2">
      <w:r w:rsidRPr="003477BB">
        <w:rPr>
          <w:b/>
        </w:rPr>
        <w:t>5 points</w:t>
      </w:r>
      <w:r>
        <w:t xml:space="preserve"> </w:t>
      </w:r>
      <w:r w:rsidR="007C7714">
        <w:t xml:space="preserve">will be given </w:t>
      </w:r>
      <w:r>
        <w:t xml:space="preserve">for </w:t>
      </w:r>
      <w:r w:rsidR="003477BB">
        <w:t xml:space="preserve">drawing </w:t>
      </w:r>
      <w:r>
        <w:t>a</w:t>
      </w:r>
      <w:r w:rsidR="007C7714">
        <w:t>t least two</w:t>
      </w:r>
      <w:r>
        <w:t xml:space="preserve"> picture</w:t>
      </w:r>
      <w:r w:rsidR="007C7714">
        <w:t>s</w:t>
      </w:r>
      <w:r>
        <w:t xml:space="preserve"> pertaining to each of the seven types of waves</w:t>
      </w:r>
      <w:r w:rsidR="00202F13">
        <w:t>.  One picture for each wave will receive 2 points.  No picture will receive 0 points.</w:t>
      </w:r>
      <w:r>
        <w:t xml:space="preserve"> (</w:t>
      </w:r>
      <w:r w:rsidRPr="003477BB">
        <w:rPr>
          <w:b/>
        </w:rPr>
        <w:t>35 points total</w:t>
      </w:r>
      <w:r>
        <w:t>)</w:t>
      </w:r>
      <w:bookmarkStart w:id="0" w:name="_GoBack"/>
      <w:bookmarkEnd w:id="0"/>
      <w:r w:rsidR="007C7714">
        <w:t xml:space="preserve">  </w:t>
      </w:r>
    </w:p>
    <w:p w14:paraId="32ECFB71" w14:textId="77777777" w:rsidR="000775D2" w:rsidRDefault="000775D2" w:rsidP="000775D2"/>
    <w:p w14:paraId="423DD8A5" w14:textId="77777777" w:rsidR="00202F13" w:rsidRDefault="00202F13" w:rsidP="000775D2"/>
    <w:p w14:paraId="59ACF932" w14:textId="77777777" w:rsidR="00202F13" w:rsidRDefault="00202F13" w:rsidP="000775D2"/>
    <w:p w14:paraId="5BE0E966" w14:textId="77777777" w:rsidR="00202F13" w:rsidRDefault="00202F13" w:rsidP="000775D2"/>
    <w:p w14:paraId="5E66E005" w14:textId="77777777" w:rsidR="00202F13" w:rsidRDefault="00202F13" w:rsidP="000775D2"/>
    <w:p w14:paraId="2BAD0439" w14:textId="77777777" w:rsidR="00202F13" w:rsidRDefault="00202F13" w:rsidP="000775D2"/>
    <w:p w14:paraId="2787C178" w14:textId="77777777" w:rsidR="00202F13" w:rsidRDefault="00202F13" w:rsidP="000775D2"/>
    <w:p w14:paraId="1E15EC5E" w14:textId="77777777" w:rsidR="00202F13" w:rsidRDefault="00202F13" w:rsidP="000775D2"/>
    <w:p w14:paraId="4A198879" w14:textId="77777777" w:rsidR="00202F13" w:rsidRDefault="00202F13" w:rsidP="000775D2"/>
    <w:p w14:paraId="509557E2" w14:textId="77777777" w:rsidR="00202F13" w:rsidRDefault="00202F13" w:rsidP="000775D2"/>
    <w:p w14:paraId="0C594F59" w14:textId="77777777" w:rsidR="00202F13" w:rsidRDefault="00202F13" w:rsidP="000775D2"/>
    <w:p w14:paraId="5945BF6E" w14:textId="77777777" w:rsidR="00202F13" w:rsidRDefault="00202F13" w:rsidP="000775D2"/>
    <w:p w14:paraId="63CDBE58" w14:textId="77777777" w:rsidR="00202F13" w:rsidRDefault="00202F13" w:rsidP="000775D2"/>
    <w:p w14:paraId="670C1893" w14:textId="77777777" w:rsidR="00202F13" w:rsidRDefault="00202F13" w:rsidP="000775D2"/>
    <w:p w14:paraId="56179ABD" w14:textId="77777777" w:rsidR="00202F13" w:rsidRDefault="00202F13" w:rsidP="000775D2"/>
    <w:p w14:paraId="62982E9B" w14:textId="77777777" w:rsidR="00202F13" w:rsidRDefault="00202F13" w:rsidP="000775D2"/>
    <w:p w14:paraId="0340EA5F" w14:textId="77777777" w:rsidR="00202F13" w:rsidRDefault="00202F13" w:rsidP="000775D2"/>
    <w:p w14:paraId="6C6BEDDD" w14:textId="77777777" w:rsidR="00202F13" w:rsidRDefault="00202F13" w:rsidP="000775D2"/>
    <w:p w14:paraId="5AD46063" w14:textId="77777777" w:rsidR="00202F13" w:rsidRDefault="00202F13" w:rsidP="000775D2"/>
    <w:p w14:paraId="4CD937BD" w14:textId="77777777" w:rsidR="00202F13" w:rsidRDefault="00202F13" w:rsidP="000775D2"/>
    <w:p w14:paraId="53FD7D13" w14:textId="4E07ADFF" w:rsidR="00202F13" w:rsidRDefault="00202F13" w:rsidP="00202F13">
      <w:pPr>
        <w:jc w:val="right"/>
      </w:pPr>
      <w:r>
        <w:lastRenderedPageBreak/>
        <w:t>Name:____________________________________</w:t>
      </w:r>
    </w:p>
    <w:p w14:paraId="2320B495" w14:textId="77777777" w:rsidR="00202F13" w:rsidRDefault="00202F13" w:rsidP="000775D2"/>
    <w:p w14:paraId="73DFAC88" w14:textId="443C2FAB" w:rsidR="00202F13" w:rsidRPr="00202F13" w:rsidRDefault="00202F13" w:rsidP="000775D2">
      <w:pPr>
        <w:rPr>
          <w:b/>
          <w:sz w:val="32"/>
          <w:szCs w:val="32"/>
          <w:u w:val="single"/>
        </w:rPr>
      </w:pPr>
      <w:r w:rsidRPr="00202F13">
        <w:rPr>
          <w:b/>
          <w:sz w:val="32"/>
          <w:szCs w:val="32"/>
          <w:u w:val="single"/>
        </w:rPr>
        <w:t>The following rubric must be attached to your model!!</w:t>
      </w:r>
    </w:p>
    <w:p w14:paraId="20342734" w14:textId="4FCE9EC7" w:rsidR="00202F13" w:rsidRDefault="00202F13" w:rsidP="00202F13">
      <w:pPr>
        <w:jc w:val="center"/>
      </w:pPr>
      <w:r>
        <w:t>5</w:t>
      </w:r>
      <w:r w:rsidRPr="00202F13">
        <w:rPr>
          <w:vertAlign w:val="superscript"/>
        </w:rPr>
        <w:t>th</w:t>
      </w:r>
      <w:r>
        <w:t xml:space="preserve"> and 6</w:t>
      </w:r>
      <w:r w:rsidRPr="00202F13">
        <w:rPr>
          <w:vertAlign w:val="superscript"/>
        </w:rPr>
        <w:t>th</w:t>
      </w:r>
      <w:r>
        <w:t xml:space="preserve"> grade science test—Electromagnetic Spectrum</w:t>
      </w:r>
    </w:p>
    <w:p w14:paraId="38BC8B86" w14:textId="77777777" w:rsidR="00202F13" w:rsidRDefault="00202F13" w:rsidP="000775D2"/>
    <w:p w14:paraId="344173E3" w14:textId="77777777" w:rsidR="00202F13" w:rsidRDefault="00202F13" w:rsidP="00077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970"/>
        <w:gridCol w:w="1890"/>
        <w:gridCol w:w="1998"/>
      </w:tblGrid>
      <w:tr w:rsidR="00202F13" w14:paraId="28181D88" w14:textId="77777777" w:rsidTr="00202F13">
        <w:tc>
          <w:tcPr>
            <w:tcW w:w="1998" w:type="dxa"/>
          </w:tcPr>
          <w:p w14:paraId="629B9AFE" w14:textId="77777777" w:rsidR="00202F13" w:rsidRDefault="00202F13" w:rsidP="00202F13"/>
        </w:tc>
        <w:tc>
          <w:tcPr>
            <w:tcW w:w="2970" w:type="dxa"/>
          </w:tcPr>
          <w:p w14:paraId="0695DB24" w14:textId="4031BD94" w:rsidR="00202F13" w:rsidRDefault="00202F13" w:rsidP="00202F13">
            <w:pPr>
              <w:jc w:val="center"/>
            </w:pPr>
            <w:r>
              <w:t>Full credit</w:t>
            </w:r>
          </w:p>
        </w:tc>
        <w:tc>
          <w:tcPr>
            <w:tcW w:w="1890" w:type="dxa"/>
          </w:tcPr>
          <w:p w14:paraId="3E04B7E4" w14:textId="4F42A211" w:rsidR="00202F13" w:rsidRDefault="00202F13" w:rsidP="00202F13">
            <w:pPr>
              <w:jc w:val="center"/>
            </w:pPr>
            <w:r>
              <w:t>Partial credit</w:t>
            </w:r>
          </w:p>
        </w:tc>
        <w:tc>
          <w:tcPr>
            <w:tcW w:w="1998" w:type="dxa"/>
          </w:tcPr>
          <w:p w14:paraId="560F6810" w14:textId="4A505512" w:rsidR="00202F13" w:rsidRDefault="00202F13" w:rsidP="00202F13">
            <w:pPr>
              <w:jc w:val="center"/>
            </w:pPr>
            <w:r>
              <w:t>No credit</w:t>
            </w:r>
          </w:p>
        </w:tc>
      </w:tr>
      <w:tr w:rsidR="00202F13" w14:paraId="2EDBA619" w14:textId="77777777" w:rsidTr="00202F13">
        <w:tc>
          <w:tcPr>
            <w:tcW w:w="1998" w:type="dxa"/>
          </w:tcPr>
          <w:p w14:paraId="6C95BC03" w14:textId="15342EE6" w:rsidR="00202F13" w:rsidRDefault="00202F13" w:rsidP="00202F13">
            <w:pPr>
              <w:jc w:val="center"/>
            </w:pPr>
            <w:r>
              <w:t>Color and creativity</w:t>
            </w:r>
          </w:p>
        </w:tc>
        <w:tc>
          <w:tcPr>
            <w:tcW w:w="2970" w:type="dxa"/>
          </w:tcPr>
          <w:p w14:paraId="475AC177" w14:textId="505FFF4A" w:rsidR="00202F13" w:rsidRDefault="00202F13" w:rsidP="000775D2">
            <w:r w:rsidRPr="003477BB">
              <w:rPr>
                <w:b/>
              </w:rPr>
              <w:t>10 points</w:t>
            </w:r>
            <w:r>
              <w:t xml:space="preserve"> will be given for color and creativity.  Every model should be neat and orderly.  Every picture MUST be colored.</w:t>
            </w:r>
          </w:p>
        </w:tc>
        <w:tc>
          <w:tcPr>
            <w:tcW w:w="1890" w:type="dxa"/>
          </w:tcPr>
          <w:p w14:paraId="7FBCCE2A" w14:textId="17A1996C" w:rsidR="00202F13" w:rsidRDefault="00202F13" w:rsidP="000775D2">
            <w:r>
              <w:t>Models that are only partially colored or are messy will only receive 5 points.</w:t>
            </w:r>
          </w:p>
        </w:tc>
        <w:tc>
          <w:tcPr>
            <w:tcW w:w="1998" w:type="dxa"/>
          </w:tcPr>
          <w:p w14:paraId="5BE2A421" w14:textId="77777777" w:rsidR="00202F13" w:rsidRDefault="00202F13" w:rsidP="00202F13">
            <w:r>
              <w:t>No color, lots of eraser lines, and disorderly models will receive 0 points.</w:t>
            </w:r>
          </w:p>
          <w:p w14:paraId="093E1C98" w14:textId="77777777" w:rsidR="00202F13" w:rsidRDefault="00202F13" w:rsidP="000775D2"/>
        </w:tc>
      </w:tr>
      <w:tr w:rsidR="00202F13" w14:paraId="48E9E89E" w14:textId="77777777" w:rsidTr="00202F13">
        <w:tc>
          <w:tcPr>
            <w:tcW w:w="1998" w:type="dxa"/>
          </w:tcPr>
          <w:p w14:paraId="3B7FCD5F" w14:textId="0DF7D75E" w:rsidR="00202F13" w:rsidRDefault="00202F13" w:rsidP="00202F13">
            <w:pPr>
              <w:jc w:val="center"/>
            </w:pPr>
            <w:r>
              <w:t>Waves listed at the top</w:t>
            </w:r>
          </w:p>
        </w:tc>
        <w:tc>
          <w:tcPr>
            <w:tcW w:w="2970" w:type="dxa"/>
          </w:tcPr>
          <w:p w14:paraId="30F68982" w14:textId="6A0E0B33" w:rsidR="00202F13" w:rsidRDefault="00202F13" w:rsidP="000775D2">
            <w:r w:rsidRPr="003477BB">
              <w:rPr>
                <w:b/>
              </w:rPr>
              <w:t>10 points</w:t>
            </w:r>
            <w:r>
              <w:t xml:space="preserve"> will be given for all seven types of waves listed at the top of your paper.   They must be in the correct order.</w:t>
            </w:r>
          </w:p>
        </w:tc>
        <w:tc>
          <w:tcPr>
            <w:tcW w:w="1890" w:type="dxa"/>
          </w:tcPr>
          <w:p w14:paraId="7D060B73" w14:textId="06FE101B" w:rsidR="00202F13" w:rsidRDefault="00202F13" w:rsidP="000775D2">
            <w:r>
              <w:t>If you have 4 to 6 waves in order, you will receive 5 points.</w:t>
            </w:r>
          </w:p>
        </w:tc>
        <w:tc>
          <w:tcPr>
            <w:tcW w:w="1998" w:type="dxa"/>
          </w:tcPr>
          <w:p w14:paraId="6BF24910" w14:textId="2499721C" w:rsidR="00202F13" w:rsidRDefault="00202F13" w:rsidP="000775D2">
            <w:r>
              <w:t>Three or less waves will receive 0 points.</w:t>
            </w:r>
          </w:p>
        </w:tc>
      </w:tr>
      <w:tr w:rsidR="00202F13" w14:paraId="6114D204" w14:textId="77777777" w:rsidTr="00202F13">
        <w:tc>
          <w:tcPr>
            <w:tcW w:w="1998" w:type="dxa"/>
          </w:tcPr>
          <w:p w14:paraId="508DCE56" w14:textId="780DF242" w:rsidR="00202F13" w:rsidRDefault="00202F13" w:rsidP="00202F13">
            <w:pPr>
              <w:jc w:val="center"/>
            </w:pPr>
            <w:r>
              <w:t>Drawing an actual wave</w:t>
            </w:r>
          </w:p>
        </w:tc>
        <w:tc>
          <w:tcPr>
            <w:tcW w:w="2970" w:type="dxa"/>
          </w:tcPr>
          <w:p w14:paraId="6B31AA62" w14:textId="339ABC87" w:rsidR="00202F13" w:rsidRDefault="00202F13" w:rsidP="000775D2">
            <w:r w:rsidRPr="003477BB">
              <w:rPr>
                <w:b/>
              </w:rPr>
              <w:t>10 points</w:t>
            </w:r>
            <w:r>
              <w:t xml:space="preserve"> will be given for drawing an actual wave.  This wave should be at the bottom of your paper.  The wavelength should be drawn appropriately according to size</w:t>
            </w:r>
          </w:p>
        </w:tc>
        <w:tc>
          <w:tcPr>
            <w:tcW w:w="1890" w:type="dxa"/>
          </w:tcPr>
          <w:p w14:paraId="6B625614" w14:textId="77777777" w:rsidR="00202F13" w:rsidRDefault="00202F13" w:rsidP="000775D2"/>
        </w:tc>
        <w:tc>
          <w:tcPr>
            <w:tcW w:w="1998" w:type="dxa"/>
          </w:tcPr>
          <w:p w14:paraId="0DDF3B4C" w14:textId="47F29944" w:rsidR="00202F13" w:rsidRPr="00202F13" w:rsidRDefault="00202F13" w:rsidP="00202F13">
            <w:r>
              <w:t>Waves that are not sized appropriately will be given 0 points.</w:t>
            </w:r>
          </w:p>
        </w:tc>
      </w:tr>
      <w:tr w:rsidR="00202F13" w14:paraId="243B94B6" w14:textId="77777777" w:rsidTr="00202F13">
        <w:tc>
          <w:tcPr>
            <w:tcW w:w="1998" w:type="dxa"/>
          </w:tcPr>
          <w:p w14:paraId="6FB06438" w14:textId="77777777" w:rsidR="00202F13" w:rsidRDefault="00202F13" w:rsidP="00202F13">
            <w:pPr>
              <w:jc w:val="center"/>
            </w:pPr>
            <w:r>
              <w:t>Actual wave labeled with size and example</w:t>
            </w:r>
          </w:p>
          <w:p w14:paraId="76C9C35C" w14:textId="5D01B938" w:rsidR="00202F13" w:rsidRPr="00202F13" w:rsidRDefault="00202F13" w:rsidP="00202F13">
            <w:pPr>
              <w:jc w:val="center"/>
              <w:rPr>
                <w:b/>
              </w:rPr>
            </w:pPr>
            <w:r w:rsidRPr="00202F13">
              <w:rPr>
                <w:b/>
              </w:rPr>
              <w:t>(35 total points)</w:t>
            </w:r>
          </w:p>
        </w:tc>
        <w:tc>
          <w:tcPr>
            <w:tcW w:w="2970" w:type="dxa"/>
          </w:tcPr>
          <w:p w14:paraId="35588D72" w14:textId="0F1D3DF1" w:rsidR="00202F13" w:rsidRDefault="00202F13" w:rsidP="000775D2">
            <w:r w:rsidRPr="003477BB">
              <w:rPr>
                <w:b/>
              </w:rPr>
              <w:t>5 points</w:t>
            </w:r>
            <w:r>
              <w:t xml:space="preserve"> will be given for each of the seven wavelengths that are labeled with the appropriate size. You must write out an example of the size of the wavelength.  For example, a radio wave is the size of a building or football field.  This should be at the bottom of your paper on your actual wave that you drew</w:t>
            </w:r>
          </w:p>
        </w:tc>
        <w:tc>
          <w:tcPr>
            <w:tcW w:w="1890" w:type="dxa"/>
          </w:tcPr>
          <w:p w14:paraId="21370CFB" w14:textId="6C2F518D" w:rsidR="00202F13" w:rsidRDefault="00202F13" w:rsidP="000775D2">
            <w:r>
              <w:t xml:space="preserve">If your actual wave is not labeled OR does not have an example will receive 2 points.  </w:t>
            </w:r>
          </w:p>
        </w:tc>
        <w:tc>
          <w:tcPr>
            <w:tcW w:w="1998" w:type="dxa"/>
          </w:tcPr>
          <w:p w14:paraId="57F9C65C" w14:textId="1FAFC9BE" w:rsidR="00202F13" w:rsidRDefault="00202F13" w:rsidP="000775D2">
            <w:r>
              <w:t>If you do not label the size AND do not have an example, you will receive 0 points.</w:t>
            </w:r>
          </w:p>
        </w:tc>
      </w:tr>
      <w:tr w:rsidR="00202F13" w14:paraId="6818A9BA" w14:textId="77777777" w:rsidTr="00202F13">
        <w:tc>
          <w:tcPr>
            <w:tcW w:w="1998" w:type="dxa"/>
          </w:tcPr>
          <w:p w14:paraId="48760829" w14:textId="77777777" w:rsidR="00202F13" w:rsidRDefault="00202F13" w:rsidP="00202F13">
            <w:pPr>
              <w:jc w:val="center"/>
            </w:pPr>
            <w:r>
              <w:t>Pictures representing each wave</w:t>
            </w:r>
          </w:p>
          <w:p w14:paraId="1CC4C311" w14:textId="7323DF63" w:rsidR="00202F13" w:rsidRDefault="00202F13" w:rsidP="00202F13">
            <w:pPr>
              <w:jc w:val="center"/>
            </w:pPr>
            <w:r w:rsidRPr="00202F13">
              <w:rPr>
                <w:b/>
              </w:rPr>
              <w:t>(35 total points)</w:t>
            </w:r>
          </w:p>
        </w:tc>
        <w:tc>
          <w:tcPr>
            <w:tcW w:w="2970" w:type="dxa"/>
          </w:tcPr>
          <w:p w14:paraId="437C1873" w14:textId="78A666E3" w:rsidR="00202F13" w:rsidRDefault="00202F13" w:rsidP="000775D2">
            <w:r w:rsidRPr="003477BB">
              <w:rPr>
                <w:b/>
              </w:rPr>
              <w:t>5 points</w:t>
            </w:r>
            <w:r>
              <w:t xml:space="preserve"> will be given for drawing at least two pictures pertaining to each of the seven types of waves.</w:t>
            </w:r>
          </w:p>
        </w:tc>
        <w:tc>
          <w:tcPr>
            <w:tcW w:w="1890" w:type="dxa"/>
          </w:tcPr>
          <w:p w14:paraId="0AC2D33D" w14:textId="5575A587" w:rsidR="00202F13" w:rsidRDefault="00202F13" w:rsidP="000775D2">
            <w:r>
              <w:t xml:space="preserve">One picture for each wave will receive 2 points.  </w:t>
            </w:r>
          </w:p>
        </w:tc>
        <w:tc>
          <w:tcPr>
            <w:tcW w:w="1998" w:type="dxa"/>
          </w:tcPr>
          <w:p w14:paraId="6F2E8E5E" w14:textId="4A7117F1" w:rsidR="00202F13" w:rsidRDefault="00202F13" w:rsidP="000775D2">
            <w:r>
              <w:t>No picture will receive 0 points.</w:t>
            </w:r>
          </w:p>
        </w:tc>
      </w:tr>
    </w:tbl>
    <w:p w14:paraId="4876F258" w14:textId="77777777" w:rsidR="000775D2" w:rsidRDefault="000775D2" w:rsidP="000775D2"/>
    <w:p w14:paraId="1701E6FC" w14:textId="77777777" w:rsidR="000775D2" w:rsidRDefault="000775D2" w:rsidP="000775D2"/>
    <w:sectPr w:rsidR="000775D2" w:rsidSect="00B3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D2"/>
    <w:rsid w:val="0004015E"/>
    <w:rsid w:val="000775D2"/>
    <w:rsid w:val="00202F13"/>
    <w:rsid w:val="0026638F"/>
    <w:rsid w:val="003477BB"/>
    <w:rsid w:val="00724B42"/>
    <w:rsid w:val="007C7714"/>
    <w:rsid w:val="00B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32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Macintosh Word</Application>
  <DocSecurity>0</DocSecurity>
  <Lines>23</Lines>
  <Paragraphs>6</Paragraphs>
  <ScaleCrop>false</ScaleCrop>
  <Company>ADVANCED TRAINING CCW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3</cp:revision>
  <dcterms:created xsi:type="dcterms:W3CDTF">2016-11-10T14:41:00Z</dcterms:created>
  <dcterms:modified xsi:type="dcterms:W3CDTF">2016-11-10T14:42:00Z</dcterms:modified>
</cp:coreProperties>
</file>