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C9FF" w14:textId="4D3D63F2" w:rsidR="00B30D5C" w:rsidRDefault="00F42D53" w:rsidP="00F42D53">
      <w:pPr>
        <w:jc w:val="center"/>
        <w:rPr>
          <w:rFonts w:ascii="Apple Chancery" w:hAnsi="Apple Chancery" w:cs="Apple Chancery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8B42A51" wp14:editId="3F06D035">
            <wp:extent cx="338232" cy="29805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2" cy="29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126">
        <w:rPr>
          <w:rFonts w:ascii="Apple Chancery" w:hAnsi="Apple Chancery" w:cs="Apple Chancery"/>
          <w:b/>
          <w:sz w:val="56"/>
          <w:szCs w:val="56"/>
        </w:rPr>
        <w:t xml:space="preserve"> </w:t>
      </w:r>
      <w:r w:rsidR="001B4580">
        <w:rPr>
          <w:rFonts w:ascii="Apple Chancery" w:hAnsi="Apple Chancery" w:cs="Apple Chancery"/>
          <w:b/>
          <w:sz w:val="56"/>
          <w:szCs w:val="56"/>
        </w:rPr>
        <w:t xml:space="preserve">Music to Your </w:t>
      </w:r>
      <w:proofErr w:type="gramStart"/>
      <w:r w:rsidR="001B4580">
        <w:rPr>
          <w:rFonts w:ascii="Apple Chancery" w:hAnsi="Apple Chancery" w:cs="Apple Chancery"/>
          <w:b/>
          <w:sz w:val="56"/>
          <w:szCs w:val="56"/>
        </w:rPr>
        <w:t>Ears</w:t>
      </w:r>
      <w:r w:rsidR="007D1126">
        <w:rPr>
          <w:rFonts w:ascii="Apple Chancery" w:hAnsi="Apple Chancery" w:cs="Apple Chancery"/>
          <w:b/>
          <w:sz w:val="56"/>
          <w:szCs w:val="56"/>
        </w:rPr>
        <w:t xml:space="preserve"> </w:t>
      </w:r>
      <w:r w:rsidRPr="00F42D53">
        <w:rPr>
          <w:rFonts w:ascii="Helvetica" w:hAnsi="Helvetica" w:cs="Helvetica"/>
        </w:rPr>
        <w:t xml:space="preserve">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 wp14:anchorId="0CD40CD3" wp14:editId="4B6D8568">
            <wp:extent cx="320851" cy="2827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9" cy="2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B4580" w14:paraId="68A5F917" w14:textId="77777777" w:rsidTr="001B4580">
        <w:tc>
          <w:tcPr>
            <w:tcW w:w="2635" w:type="dxa"/>
          </w:tcPr>
          <w:p w14:paraId="259D3865" w14:textId="77777777" w:rsidR="001B4580" w:rsidRDefault="001B4580" w:rsidP="001B4580">
            <w:pPr>
              <w:jc w:val="center"/>
              <w:rPr>
                <w:rFonts w:ascii="Apple Chancery" w:hAnsi="Apple Chancery" w:cs="Apple Chancery"/>
              </w:rPr>
            </w:pPr>
          </w:p>
        </w:tc>
        <w:tc>
          <w:tcPr>
            <w:tcW w:w="2635" w:type="dxa"/>
          </w:tcPr>
          <w:p w14:paraId="1B893EBB" w14:textId="77777777" w:rsidR="001B4580" w:rsidRDefault="001B4580" w:rsidP="001B4580">
            <w:pPr>
              <w:jc w:val="center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/>
              </w:rPr>
              <w:t>4</w:t>
            </w:r>
          </w:p>
        </w:tc>
        <w:tc>
          <w:tcPr>
            <w:tcW w:w="2635" w:type="dxa"/>
          </w:tcPr>
          <w:p w14:paraId="7B383CB5" w14:textId="77777777" w:rsidR="001B4580" w:rsidRDefault="001B4580" w:rsidP="001B4580">
            <w:pPr>
              <w:jc w:val="center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/>
              </w:rPr>
              <w:t>3</w:t>
            </w:r>
          </w:p>
        </w:tc>
        <w:tc>
          <w:tcPr>
            <w:tcW w:w="2635" w:type="dxa"/>
          </w:tcPr>
          <w:p w14:paraId="377DF579" w14:textId="77777777" w:rsidR="001B4580" w:rsidRDefault="001B4580" w:rsidP="001B4580">
            <w:pPr>
              <w:jc w:val="center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/>
              </w:rPr>
              <w:t>2</w:t>
            </w:r>
          </w:p>
        </w:tc>
        <w:tc>
          <w:tcPr>
            <w:tcW w:w="2636" w:type="dxa"/>
          </w:tcPr>
          <w:p w14:paraId="763EF766" w14:textId="77777777" w:rsidR="001B4580" w:rsidRDefault="001B4580" w:rsidP="001B4580">
            <w:pPr>
              <w:jc w:val="center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/>
              </w:rPr>
              <w:t>1</w:t>
            </w:r>
          </w:p>
        </w:tc>
      </w:tr>
      <w:tr w:rsidR="001B4580" w14:paraId="0381C17E" w14:textId="77777777" w:rsidTr="001B4580">
        <w:tc>
          <w:tcPr>
            <w:tcW w:w="2635" w:type="dxa"/>
          </w:tcPr>
          <w:p w14:paraId="4251DD11" w14:textId="77777777" w:rsidR="001B4580" w:rsidRPr="00E33147" w:rsidRDefault="001B4580" w:rsidP="001B4580">
            <w:pPr>
              <w:jc w:val="center"/>
              <w:rPr>
                <w:rFonts w:cs="Apple Chancery"/>
              </w:rPr>
            </w:pPr>
            <w:r w:rsidRPr="00E33147">
              <w:rPr>
                <w:rFonts w:cs="Apple Chancery"/>
              </w:rPr>
              <w:t>Creativity of Design, Planning, and Building the Instrument</w:t>
            </w:r>
          </w:p>
        </w:tc>
        <w:tc>
          <w:tcPr>
            <w:tcW w:w="2635" w:type="dxa"/>
          </w:tcPr>
          <w:p w14:paraId="599ABCBA" w14:textId="77777777" w:rsidR="001B4580" w:rsidRPr="001B4580" w:rsidRDefault="001B4580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Design is very creative. Planning is thorough, with detailed and useful notes, sketches, and materials list.  Instrument is well made.</w:t>
            </w:r>
          </w:p>
        </w:tc>
        <w:tc>
          <w:tcPr>
            <w:tcW w:w="2635" w:type="dxa"/>
          </w:tcPr>
          <w:p w14:paraId="20470676" w14:textId="77777777" w:rsidR="001B4580" w:rsidRPr="001B4580" w:rsidRDefault="001B4580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Design is fairly creative.  Planning is good, with useful notes, sketches, and materials list.  Instrument is fairly well made.</w:t>
            </w:r>
          </w:p>
        </w:tc>
        <w:tc>
          <w:tcPr>
            <w:tcW w:w="2635" w:type="dxa"/>
          </w:tcPr>
          <w:p w14:paraId="5FCF9D01" w14:textId="77777777" w:rsidR="001B4580" w:rsidRPr="001B4580" w:rsidRDefault="001B4580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Design is somewhat creative.  Planning is adequate, with somewhat useful notes, sketches, and materials list.  Instrument construction is adequate.</w:t>
            </w:r>
          </w:p>
        </w:tc>
        <w:tc>
          <w:tcPr>
            <w:tcW w:w="2636" w:type="dxa"/>
          </w:tcPr>
          <w:p w14:paraId="3AC71BC9" w14:textId="77777777" w:rsidR="001B4580" w:rsidRPr="001B4580" w:rsidRDefault="001B4580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Design is not creative.  Planning is minimal, with brief notes, sketches, and materials list.  Instrument construction is poor.</w:t>
            </w:r>
          </w:p>
        </w:tc>
      </w:tr>
      <w:tr w:rsidR="001B4580" w14:paraId="6E0E0BFD" w14:textId="77777777" w:rsidTr="001B4580">
        <w:tc>
          <w:tcPr>
            <w:tcW w:w="2635" w:type="dxa"/>
          </w:tcPr>
          <w:p w14:paraId="23E8BF97" w14:textId="77777777" w:rsidR="001B4580" w:rsidRPr="00E33147" w:rsidRDefault="001B4580" w:rsidP="001B4580">
            <w:pPr>
              <w:jc w:val="center"/>
              <w:rPr>
                <w:rFonts w:cs="Apple Chancery"/>
              </w:rPr>
            </w:pPr>
            <w:r w:rsidRPr="00E33147">
              <w:rPr>
                <w:rFonts w:cs="Apple Chancery"/>
              </w:rPr>
              <w:t>Instrument Testing and Modification</w:t>
            </w:r>
          </w:p>
          <w:p w14:paraId="330ABBE7" w14:textId="77777777" w:rsidR="001B4580" w:rsidRPr="00E33147" w:rsidRDefault="001B4580" w:rsidP="001B4580">
            <w:pPr>
              <w:rPr>
                <w:rFonts w:cs="Apple Chancery"/>
              </w:rPr>
            </w:pPr>
          </w:p>
        </w:tc>
        <w:tc>
          <w:tcPr>
            <w:tcW w:w="2635" w:type="dxa"/>
          </w:tcPr>
          <w:p w14:paraId="3DD761AA" w14:textId="77777777" w:rsidR="001B4580" w:rsidRPr="001B4580" w:rsidRDefault="001B4580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Extensive testing performed on instrument led to significant modifications of the instrument.</w:t>
            </w:r>
          </w:p>
        </w:tc>
        <w:tc>
          <w:tcPr>
            <w:tcW w:w="2635" w:type="dxa"/>
          </w:tcPr>
          <w:p w14:paraId="0ACA7AF2" w14:textId="77777777" w:rsidR="001B4580" w:rsidRPr="00476027" w:rsidRDefault="001B4580" w:rsidP="00E33147">
            <w:pPr>
              <w:rPr>
                <w:rFonts w:cs="Apple Chancery"/>
              </w:rPr>
            </w:pPr>
            <w:r w:rsidRPr="00476027">
              <w:rPr>
                <w:rFonts w:cs="Apple Chancery"/>
              </w:rPr>
              <w:t xml:space="preserve">A fair amount of testing performed on </w:t>
            </w:r>
            <w:r w:rsidR="00476027" w:rsidRPr="00476027">
              <w:rPr>
                <w:rFonts w:cs="Apple Chancery"/>
              </w:rPr>
              <w:t>in</w:t>
            </w:r>
            <w:r w:rsidRPr="00476027">
              <w:rPr>
                <w:rFonts w:cs="Apple Chancery"/>
              </w:rPr>
              <w:t>strument</w:t>
            </w:r>
            <w:r w:rsidR="00476027" w:rsidRPr="00476027">
              <w:rPr>
                <w:rFonts w:cs="Apple Chancery"/>
              </w:rPr>
              <w:t xml:space="preserve"> led to some modifications of the instrument</w:t>
            </w:r>
            <w:r w:rsidR="00476027">
              <w:rPr>
                <w:rFonts w:cs="Apple Chancery"/>
              </w:rPr>
              <w:t>.</w:t>
            </w:r>
          </w:p>
        </w:tc>
        <w:tc>
          <w:tcPr>
            <w:tcW w:w="2635" w:type="dxa"/>
          </w:tcPr>
          <w:p w14:paraId="14DB54A2" w14:textId="77777777" w:rsidR="001B4580" w:rsidRPr="00476027" w:rsidRDefault="00476027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Some testing performed on instrument.  Modifications to the instrument are minor.  Some are related to testing.</w:t>
            </w:r>
          </w:p>
        </w:tc>
        <w:tc>
          <w:tcPr>
            <w:tcW w:w="2636" w:type="dxa"/>
          </w:tcPr>
          <w:p w14:paraId="3D4A7F9A" w14:textId="77777777" w:rsidR="001B4580" w:rsidRPr="00476027" w:rsidRDefault="00476027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Very little testing performed on instrument.  Modifications to the instrument are minimal and unrelated to the testing.</w:t>
            </w:r>
          </w:p>
        </w:tc>
      </w:tr>
      <w:tr w:rsidR="001B4580" w14:paraId="0367E614" w14:textId="77777777" w:rsidTr="001B4580">
        <w:tc>
          <w:tcPr>
            <w:tcW w:w="2635" w:type="dxa"/>
          </w:tcPr>
          <w:p w14:paraId="2BEEC8F8" w14:textId="77777777" w:rsidR="001B4580" w:rsidRPr="00E33147" w:rsidRDefault="001B4580" w:rsidP="001B4580">
            <w:pPr>
              <w:jc w:val="center"/>
              <w:rPr>
                <w:rFonts w:cs="Apple Chancery"/>
              </w:rPr>
            </w:pPr>
            <w:r w:rsidRPr="00E33147">
              <w:rPr>
                <w:rFonts w:cs="Apple Chancery"/>
              </w:rPr>
              <w:t>Class Presentation</w:t>
            </w:r>
          </w:p>
          <w:p w14:paraId="02A0A6D7" w14:textId="77777777" w:rsidR="001B4580" w:rsidRPr="00E33147" w:rsidRDefault="001B4580" w:rsidP="001B4580">
            <w:pPr>
              <w:jc w:val="center"/>
              <w:rPr>
                <w:rFonts w:cs="Apple Chancery"/>
              </w:rPr>
            </w:pPr>
          </w:p>
          <w:p w14:paraId="682D4A4A" w14:textId="77777777" w:rsidR="001B4580" w:rsidRPr="00E33147" w:rsidRDefault="001B4580" w:rsidP="001B4580">
            <w:pPr>
              <w:jc w:val="center"/>
              <w:rPr>
                <w:rFonts w:cs="Apple Chancery"/>
              </w:rPr>
            </w:pPr>
          </w:p>
        </w:tc>
        <w:tc>
          <w:tcPr>
            <w:tcW w:w="2635" w:type="dxa"/>
          </w:tcPr>
          <w:p w14:paraId="2C87DDF7" w14:textId="0944CBF4" w:rsidR="001B4580" w:rsidRPr="00476027" w:rsidRDefault="00015E56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Presentation is thorough and well organized.  Student explains the process of design, construction, testing, and modification in detail.  Student plays a simple tune and demonstrates all characteristics of the instrument.</w:t>
            </w:r>
          </w:p>
        </w:tc>
        <w:tc>
          <w:tcPr>
            <w:tcW w:w="2635" w:type="dxa"/>
          </w:tcPr>
          <w:p w14:paraId="735B187B" w14:textId="7093D7FF" w:rsidR="001B4580" w:rsidRPr="00476027" w:rsidRDefault="00015E56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 xml:space="preserve">Presentation is good.  Student explains most of the process of design, construction, testing, and modification.  Student plays a simple tune and demonstrates most characteristics of the instrument.  </w:t>
            </w:r>
          </w:p>
        </w:tc>
        <w:tc>
          <w:tcPr>
            <w:tcW w:w="2635" w:type="dxa"/>
          </w:tcPr>
          <w:p w14:paraId="08C71907" w14:textId="72D23CDB" w:rsidR="001B4580" w:rsidRPr="00476027" w:rsidRDefault="00015E56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Presentation is adequate.  Student explains some of the process of design, construction, testing, and modification.  Student plays a simple tune and demonstrates some characteristics of the instrument.</w:t>
            </w:r>
          </w:p>
        </w:tc>
        <w:tc>
          <w:tcPr>
            <w:tcW w:w="2636" w:type="dxa"/>
          </w:tcPr>
          <w:p w14:paraId="5917DC36" w14:textId="3F3F5DC9" w:rsidR="001B4580" w:rsidRPr="00476027" w:rsidRDefault="007568C9" w:rsidP="00E33147">
            <w:pPr>
              <w:rPr>
                <w:rFonts w:cs="Apple Chancery"/>
              </w:rPr>
            </w:pPr>
            <w:r>
              <w:rPr>
                <w:rFonts w:cs="Apple Chancery"/>
              </w:rPr>
              <w:t>Presentation is brief and hard to follow.  Student omits major parts of project.  Student demonstrates a few characteristics of the instrument, but does not play a tune.</w:t>
            </w:r>
          </w:p>
        </w:tc>
      </w:tr>
    </w:tbl>
    <w:p w14:paraId="43F2344E" w14:textId="77777777" w:rsidR="001B4580" w:rsidRPr="001B4580" w:rsidRDefault="001B4580" w:rsidP="00F42D53">
      <w:pPr>
        <w:rPr>
          <w:rFonts w:ascii="Apple Chancery" w:hAnsi="Apple Chancery" w:cs="Apple Chancery"/>
        </w:rPr>
      </w:pPr>
      <w:bookmarkStart w:id="0" w:name="_GoBack"/>
      <w:bookmarkEnd w:id="0"/>
    </w:p>
    <w:sectPr w:rsidR="001B4580" w:rsidRPr="001B4580" w:rsidSect="001B45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80"/>
    <w:rsid w:val="00015E56"/>
    <w:rsid w:val="001B4580"/>
    <w:rsid w:val="00476027"/>
    <w:rsid w:val="007568C9"/>
    <w:rsid w:val="007D1126"/>
    <w:rsid w:val="00B30D5C"/>
    <w:rsid w:val="00E33147"/>
    <w:rsid w:val="00F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EF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1625</Characters>
  <Application>Microsoft Macintosh Word</Application>
  <DocSecurity>0</DocSecurity>
  <Lines>13</Lines>
  <Paragraphs>3</Paragraphs>
  <ScaleCrop>false</ScaleCrop>
  <Company>ADVANCED TRAINING CCW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6</cp:revision>
  <dcterms:created xsi:type="dcterms:W3CDTF">2013-10-13T20:31:00Z</dcterms:created>
  <dcterms:modified xsi:type="dcterms:W3CDTF">2013-10-13T20:56:00Z</dcterms:modified>
</cp:coreProperties>
</file>