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46182" w14:textId="77777777" w:rsidR="00B30D5C" w:rsidRDefault="00CD26FD" w:rsidP="00CD26FD">
      <w:pPr>
        <w:jc w:val="center"/>
      </w:pPr>
      <w:r>
        <w:t>Respiratory System Project</w:t>
      </w:r>
      <w:r w:rsidR="00200744">
        <w:t xml:space="preserve"> Rubric</w:t>
      </w:r>
      <w:bookmarkStart w:id="0" w:name="_GoBack"/>
      <w:bookmarkEnd w:id="0"/>
    </w:p>
    <w:p w14:paraId="451DB296" w14:textId="77777777" w:rsidR="00CD26FD" w:rsidRDefault="00CD26FD" w:rsidP="00CD26FD">
      <w:pPr>
        <w:jc w:val="center"/>
      </w:pPr>
      <w:r>
        <w:t>(This is a test grade)</w:t>
      </w:r>
    </w:p>
    <w:p w14:paraId="1F58EFB9" w14:textId="77777777" w:rsidR="00CD26FD" w:rsidRDefault="00CD26FD" w:rsidP="00CD26FD"/>
    <w:p w14:paraId="31F14DC5" w14:textId="77777777" w:rsidR="00CD26FD" w:rsidRDefault="00CD26FD" w:rsidP="00CD26FD">
      <w:r>
        <w:t>Due Date: _______________</w:t>
      </w:r>
    </w:p>
    <w:p w14:paraId="114155F0" w14:textId="77777777" w:rsidR="00CD26FD" w:rsidRDefault="00CD26FD" w:rsidP="00CD26FD"/>
    <w:p w14:paraId="128A83B9" w14:textId="77777777" w:rsidR="00CD26FD" w:rsidRDefault="00CD26FD" w:rsidP="00CD26FD">
      <w:r>
        <w:t>This project is worth 100 points. Students may choose one of eight projects.  Each project has its own directions (posted on project page). Each project must also have the following:</w:t>
      </w:r>
    </w:p>
    <w:p w14:paraId="66EC1823" w14:textId="77777777" w:rsidR="00CD26FD" w:rsidRDefault="00CD26FD" w:rsidP="00CD2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8245C" w14:paraId="1D8F3B7A" w14:textId="77777777" w:rsidTr="00CD26FD">
        <w:tc>
          <w:tcPr>
            <w:tcW w:w="2214" w:type="dxa"/>
          </w:tcPr>
          <w:p w14:paraId="0A66DEF2" w14:textId="77777777" w:rsidR="00F8245C" w:rsidRDefault="00F8245C" w:rsidP="00CD26FD"/>
        </w:tc>
        <w:tc>
          <w:tcPr>
            <w:tcW w:w="2214" w:type="dxa"/>
          </w:tcPr>
          <w:p w14:paraId="2783906E" w14:textId="77777777" w:rsidR="00F8245C" w:rsidRDefault="00F8245C" w:rsidP="00F8245C">
            <w:pPr>
              <w:jc w:val="center"/>
            </w:pPr>
            <w:r>
              <w:t>20 points</w:t>
            </w:r>
          </w:p>
        </w:tc>
        <w:tc>
          <w:tcPr>
            <w:tcW w:w="2214" w:type="dxa"/>
          </w:tcPr>
          <w:p w14:paraId="7D488D5F" w14:textId="77777777" w:rsidR="00F8245C" w:rsidRDefault="00F8245C" w:rsidP="00F8245C">
            <w:pPr>
              <w:jc w:val="center"/>
            </w:pPr>
            <w:r>
              <w:t>10 points</w:t>
            </w:r>
          </w:p>
        </w:tc>
        <w:tc>
          <w:tcPr>
            <w:tcW w:w="2214" w:type="dxa"/>
          </w:tcPr>
          <w:p w14:paraId="6364654E" w14:textId="77777777" w:rsidR="00F8245C" w:rsidRDefault="00F8245C" w:rsidP="00F8245C">
            <w:pPr>
              <w:jc w:val="center"/>
            </w:pPr>
            <w:r>
              <w:t>0 points</w:t>
            </w:r>
          </w:p>
        </w:tc>
      </w:tr>
      <w:tr w:rsidR="00CD26FD" w14:paraId="3199D54B" w14:textId="77777777" w:rsidTr="00CD26FD">
        <w:tc>
          <w:tcPr>
            <w:tcW w:w="2214" w:type="dxa"/>
          </w:tcPr>
          <w:p w14:paraId="1AE97E81" w14:textId="77777777" w:rsidR="00CD26FD" w:rsidRDefault="00CD26FD" w:rsidP="00CD26FD">
            <w:r>
              <w:t xml:space="preserve">Each project must include the nasal cavity, frontal sinus, oral cavity, bronchus, heart, diaphragm, bronchioles, alveoli, trachea, larynx, epiglottis, and pharynx. </w:t>
            </w:r>
          </w:p>
        </w:tc>
        <w:tc>
          <w:tcPr>
            <w:tcW w:w="2214" w:type="dxa"/>
          </w:tcPr>
          <w:p w14:paraId="0AA6E3C6" w14:textId="77777777" w:rsidR="00CD26FD" w:rsidRDefault="00F8245C" w:rsidP="000B05C7">
            <w:r>
              <w:t xml:space="preserve">The project discusses all 12 </w:t>
            </w:r>
            <w:r w:rsidR="000B05C7">
              <w:t>part</w:t>
            </w:r>
            <w:r>
              <w:t>s</w:t>
            </w:r>
            <w:r w:rsidR="000B05C7">
              <w:t xml:space="preserve"> of the respiratory system</w:t>
            </w:r>
            <w:r>
              <w:t>.</w:t>
            </w:r>
          </w:p>
        </w:tc>
        <w:tc>
          <w:tcPr>
            <w:tcW w:w="2214" w:type="dxa"/>
          </w:tcPr>
          <w:p w14:paraId="3F7CCC4A" w14:textId="77777777" w:rsidR="00CD26FD" w:rsidRDefault="00F8245C" w:rsidP="00CD26FD">
            <w:r>
              <w:t xml:space="preserve">The project discusses between 6-11 </w:t>
            </w:r>
            <w:r w:rsidR="000B05C7">
              <w:t>part</w:t>
            </w:r>
            <w:r w:rsidR="000B05C7">
              <w:t>s</w:t>
            </w:r>
            <w:r w:rsidR="000B05C7">
              <w:t xml:space="preserve"> of the respiratory system</w:t>
            </w:r>
            <w:r>
              <w:t>.</w:t>
            </w:r>
          </w:p>
        </w:tc>
        <w:tc>
          <w:tcPr>
            <w:tcW w:w="2214" w:type="dxa"/>
          </w:tcPr>
          <w:p w14:paraId="31B616EA" w14:textId="77777777" w:rsidR="00CD26FD" w:rsidRDefault="00F8245C" w:rsidP="00CD26FD">
            <w:r>
              <w:t xml:space="preserve">The project only discusses 5 or less </w:t>
            </w:r>
            <w:r w:rsidR="000B05C7">
              <w:t>part</w:t>
            </w:r>
            <w:r w:rsidR="000B05C7">
              <w:t>s</w:t>
            </w:r>
            <w:r w:rsidR="000B05C7">
              <w:t xml:space="preserve"> of the respiratory system</w:t>
            </w:r>
            <w:r>
              <w:t>.</w:t>
            </w:r>
          </w:p>
        </w:tc>
      </w:tr>
      <w:tr w:rsidR="00CD26FD" w14:paraId="5C168B30" w14:textId="77777777" w:rsidTr="00CD26FD">
        <w:tc>
          <w:tcPr>
            <w:tcW w:w="2214" w:type="dxa"/>
          </w:tcPr>
          <w:p w14:paraId="75986041" w14:textId="77777777" w:rsidR="00CD26FD" w:rsidRDefault="00CD26FD" w:rsidP="00CD26FD">
            <w:r>
              <w:t>Each project must</w:t>
            </w:r>
            <w:r w:rsidR="00F8245C">
              <w:t xml:space="preserve"> include a picture or model of the respiratory system. (If you are completing one of the writing projects, you may just print a picture of the system.)</w:t>
            </w:r>
          </w:p>
        </w:tc>
        <w:tc>
          <w:tcPr>
            <w:tcW w:w="2214" w:type="dxa"/>
          </w:tcPr>
          <w:p w14:paraId="71B19EC9" w14:textId="77777777" w:rsidR="00CD26FD" w:rsidRDefault="00F8245C" w:rsidP="00CD26FD">
            <w:r>
              <w:t xml:space="preserve">The project includes </w:t>
            </w:r>
            <w:r w:rsidR="000B05C7">
              <w:t xml:space="preserve">a picture of all 12 </w:t>
            </w:r>
            <w:r w:rsidR="000B05C7">
              <w:t>part</w:t>
            </w:r>
            <w:r w:rsidR="000B05C7">
              <w:t>s</w:t>
            </w:r>
            <w:r w:rsidR="000B05C7">
              <w:t xml:space="preserve"> of the respiratory system</w:t>
            </w:r>
            <w:r w:rsidR="000B05C7">
              <w:t>.</w:t>
            </w:r>
          </w:p>
        </w:tc>
        <w:tc>
          <w:tcPr>
            <w:tcW w:w="2214" w:type="dxa"/>
          </w:tcPr>
          <w:p w14:paraId="46258AEB" w14:textId="77777777" w:rsidR="00CD26FD" w:rsidRDefault="000B05C7" w:rsidP="00CD26FD">
            <w:r>
              <w:t xml:space="preserve">The project includes a picture of 6-11 </w:t>
            </w:r>
            <w:r>
              <w:t>part</w:t>
            </w:r>
            <w:r>
              <w:t>s</w:t>
            </w:r>
            <w:r>
              <w:t xml:space="preserve"> of the respiratory system</w:t>
            </w:r>
            <w:r>
              <w:t>.</w:t>
            </w:r>
          </w:p>
        </w:tc>
        <w:tc>
          <w:tcPr>
            <w:tcW w:w="2214" w:type="dxa"/>
          </w:tcPr>
          <w:p w14:paraId="294F23A0" w14:textId="77777777" w:rsidR="00CD26FD" w:rsidRDefault="000B05C7" w:rsidP="00CD26FD">
            <w:r>
              <w:t xml:space="preserve">The project includes a picture of 5 or less </w:t>
            </w:r>
            <w:r>
              <w:t>part</w:t>
            </w:r>
            <w:r>
              <w:t>s</w:t>
            </w:r>
            <w:r>
              <w:t xml:space="preserve"> of the respiratory system</w:t>
            </w:r>
            <w:r>
              <w:t>.</w:t>
            </w:r>
          </w:p>
        </w:tc>
      </w:tr>
      <w:tr w:rsidR="00CD26FD" w14:paraId="305CC865" w14:textId="77777777" w:rsidTr="00CD26FD">
        <w:tc>
          <w:tcPr>
            <w:tcW w:w="2214" w:type="dxa"/>
          </w:tcPr>
          <w:p w14:paraId="67E69703" w14:textId="77777777" w:rsidR="00CD26FD" w:rsidRDefault="00F8245C" w:rsidP="00CD26FD">
            <w:r>
              <w:t xml:space="preserve">Each project must discuss the function (job) of the 12 </w:t>
            </w:r>
            <w:r w:rsidR="000B05C7">
              <w:t>part</w:t>
            </w:r>
            <w:r w:rsidR="000B05C7">
              <w:t>s</w:t>
            </w:r>
            <w:r w:rsidR="000B05C7">
              <w:t xml:space="preserve"> of the respiratory system</w:t>
            </w:r>
            <w:r>
              <w:t xml:space="preserve"> listed above. </w:t>
            </w:r>
          </w:p>
        </w:tc>
        <w:tc>
          <w:tcPr>
            <w:tcW w:w="2214" w:type="dxa"/>
          </w:tcPr>
          <w:p w14:paraId="143C417B" w14:textId="77777777" w:rsidR="00CD26FD" w:rsidRDefault="000B05C7" w:rsidP="00CD26FD">
            <w:r>
              <w:t xml:space="preserve">The project discusses the function of 12 </w:t>
            </w:r>
            <w:r>
              <w:t>part</w:t>
            </w:r>
            <w:r>
              <w:t>s</w:t>
            </w:r>
            <w:r>
              <w:t xml:space="preserve"> of the respiratory system</w:t>
            </w:r>
            <w:r>
              <w:t>.</w:t>
            </w:r>
          </w:p>
        </w:tc>
        <w:tc>
          <w:tcPr>
            <w:tcW w:w="2214" w:type="dxa"/>
          </w:tcPr>
          <w:p w14:paraId="66A8DB08" w14:textId="77777777" w:rsidR="00CD26FD" w:rsidRDefault="000B05C7" w:rsidP="00CD26FD">
            <w:r>
              <w:t xml:space="preserve">The project discusses the function of 6-11 </w:t>
            </w:r>
            <w:r>
              <w:t>part</w:t>
            </w:r>
            <w:r>
              <w:t>s</w:t>
            </w:r>
            <w:r>
              <w:t xml:space="preserve"> of the respiratory system</w:t>
            </w:r>
            <w:r>
              <w:t>.</w:t>
            </w:r>
          </w:p>
        </w:tc>
        <w:tc>
          <w:tcPr>
            <w:tcW w:w="2214" w:type="dxa"/>
          </w:tcPr>
          <w:p w14:paraId="76E7A974" w14:textId="77777777" w:rsidR="00CD26FD" w:rsidRDefault="000B05C7" w:rsidP="00CD26FD">
            <w:r>
              <w:t xml:space="preserve">The project only includes functions of 5 or less </w:t>
            </w:r>
            <w:r>
              <w:t>part</w:t>
            </w:r>
            <w:r>
              <w:t>s</w:t>
            </w:r>
            <w:r>
              <w:t xml:space="preserve"> of the respiratory system</w:t>
            </w:r>
            <w:r>
              <w:t>.</w:t>
            </w:r>
          </w:p>
        </w:tc>
      </w:tr>
      <w:tr w:rsidR="00CD26FD" w14:paraId="17ADA189" w14:textId="77777777" w:rsidTr="00CD26FD">
        <w:tc>
          <w:tcPr>
            <w:tcW w:w="2214" w:type="dxa"/>
          </w:tcPr>
          <w:p w14:paraId="72808AE7" w14:textId="77777777" w:rsidR="00CD26FD" w:rsidRDefault="00F8245C" w:rsidP="000B05C7">
            <w:r>
              <w:t xml:space="preserve">Project is colored </w:t>
            </w:r>
            <w:r w:rsidR="000B05C7">
              <w:t xml:space="preserve">appropriately (or typed if a writing project). </w:t>
            </w:r>
          </w:p>
        </w:tc>
        <w:tc>
          <w:tcPr>
            <w:tcW w:w="2214" w:type="dxa"/>
          </w:tcPr>
          <w:p w14:paraId="485DB34F" w14:textId="77777777" w:rsidR="00CD26FD" w:rsidRDefault="000B05C7" w:rsidP="00CD26FD">
            <w:r>
              <w:t xml:space="preserve">The project is colored appropriately or typed. </w:t>
            </w:r>
          </w:p>
        </w:tc>
        <w:tc>
          <w:tcPr>
            <w:tcW w:w="2214" w:type="dxa"/>
          </w:tcPr>
          <w:p w14:paraId="4DB4AD0C" w14:textId="77777777" w:rsidR="00CD26FD" w:rsidRDefault="000B05C7" w:rsidP="00CD26FD">
            <w:r>
              <w:t>The project is partially colored or typed.</w:t>
            </w:r>
          </w:p>
        </w:tc>
        <w:tc>
          <w:tcPr>
            <w:tcW w:w="2214" w:type="dxa"/>
          </w:tcPr>
          <w:p w14:paraId="275F8CE9" w14:textId="77777777" w:rsidR="00CD26FD" w:rsidRDefault="000B05C7" w:rsidP="00CD26FD">
            <w:r>
              <w:t>The project is not colored and is written in pen/pencil.</w:t>
            </w:r>
          </w:p>
        </w:tc>
      </w:tr>
      <w:tr w:rsidR="00CD26FD" w14:paraId="3F1AAA62" w14:textId="77777777" w:rsidTr="00CD26FD">
        <w:tc>
          <w:tcPr>
            <w:tcW w:w="2214" w:type="dxa"/>
          </w:tcPr>
          <w:p w14:paraId="7B1AC4E8" w14:textId="77777777" w:rsidR="00CD26FD" w:rsidRDefault="000B05C7" w:rsidP="00CD26FD">
            <w:r>
              <w:t>The project is aesthetically pleasing and neat.</w:t>
            </w:r>
          </w:p>
        </w:tc>
        <w:tc>
          <w:tcPr>
            <w:tcW w:w="2214" w:type="dxa"/>
          </w:tcPr>
          <w:p w14:paraId="4D00E4B4" w14:textId="77777777" w:rsidR="00CD26FD" w:rsidRDefault="000B05C7" w:rsidP="00CD26FD">
            <w:r>
              <w:t>The project is neat and the overall appearance is clean.</w:t>
            </w:r>
          </w:p>
        </w:tc>
        <w:tc>
          <w:tcPr>
            <w:tcW w:w="2214" w:type="dxa"/>
          </w:tcPr>
          <w:p w14:paraId="3652A0F0" w14:textId="77777777" w:rsidR="00CD26FD" w:rsidRDefault="000B05C7" w:rsidP="00CD26FD">
            <w:r>
              <w:t>The project is somewhat wrinkled and messy.</w:t>
            </w:r>
          </w:p>
        </w:tc>
        <w:tc>
          <w:tcPr>
            <w:tcW w:w="2214" w:type="dxa"/>
          </w:tcPr>
          <w:p w14:paraId="1AF4DEF9" w14:textId="77777777" w:rsidR="00CD26FD" w:rsidRDefault="000B05C7" w:rsidP="00CD26FD">
            <w:r>
              <w:t xml:space="preserve">The project is wrinkled, messy, and overall disheveled. </w:t>
            </w:r>
          </w:p>
        </w:tc>
      </w:tr>
    </w:tbl>
    <w:p w14:paraId="7D0746B7" w14:textId="77777777" w:rsidR="00CD26FD" w:rsidRDefault="00CD26FD" w:rsidP="00CD26FD">
      <w:r>
        <w:t xml:space="preserve"> </w:t>
      </w:r>
    </w:p>
    <w:sectPr w:rsidR="00CD26FD" w:rsidSect="00B3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FD"/>
    <w:rsid w:val="000B05C7"/>
    <w:rsid w:val="00200744"/>
    <w:rsid w:val="00B30D5C"/>
    <w:rsid w:val="00CD26FD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C2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1548</Characters>
  <Application>Microsoft Macintosh Word</Application>
  <DocSecurity>0</DocSecurity>
  <Lines>12</Lines>
  <Paragraphs>3</Paragraphs>
  <ScaleCrop>false</ScaleCrop>
  <Company>ADVANCED TRAINING CCW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Diadiun</dc:creator>
  <cp:keywords/>
  <dc:description/>
  <cp:lastModifiedBy>Steven Diadiun</cp:lastModifiedBy>
  <cp:revision>2</cp:revision>
  <dcterms:created xsi:type="dcterms:W3CDTF">2017-01-16T14:26:00Z</dcterms:created>
  <dcterms:modified xsi:type="dcterms:W3CDTF">2017-01-16T14:57:00Z</dcterms:modified>
</cp:coreProperties>
</file>